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BBCD6" w14:textId="77777777" w:rsidR="00E3654A" w:rsidRPr="00E676D2" w:rsidRDefault="00E3654A" w:rsidP="00B85E1C">
      <w:pPr>
        <w:rPr>
          <w:b/>
        </w:rPr>
      </w:pPr>
      <w:r w:rsidRPr="00E676D2">
        <w:rPr>
          <w:b/>
        </w:rPr>
        <w:t>Updated 25</w:t>
      </w:r>
      <w:r w:rsidRPr="00E676D2">
        <w:rPr>
          <w:b/>
          <w:vertAlign w:val="superscript"/>
        </w:rPr>
        <w:t>th</w:t>
      </w:r>
      <w:r w:rsidRPr="00E676D2">
        <w:rPr>
          <w:b/>
        </w:rPr>
        <w:t xml:space="preserve"> March 2020</w:t>
      </w:r>
    </w:p>
    <w:p w14:paraId="4F083449" w14:textId="77777777" w:rsidR="00E3654A" w:rsidRDefault="00E3654A" w:rsidP="00B85E1C">
      <w:r>
        <w:t xml:space="preserve">With the current COVID-19 situation we have </w:t>
      </w:r>
      <w:r w:rsidR="00E676D2">
        <w:t xml:space="preserve">been </w:t>
      </w:r>
      <w:r>
        <w:t xml:space="preserve">asked to clarify what is happening with </w:t>
      </w:r>
      <w:r w:rsidR="00E676D2">
        <w:t>the UEA+MOVES a</w:t>
      </w:r>
      <w:r>
        <w:t>pp</w:t>
      </w:r>
      <w:r w:rsidR="00E676D2">
        <w:t>.</w:t>
      </w:r>
    </w:p>
    <w:p w14:paraId="08CAA67F" w14:textId="77777777" w:rsidR="00E3654A" w:rsidRDefault="00E3654A" w:rsidP="00B85E1C">
      <w:r>
        <w:t>The first po</w:t>
      </w:r>
      <w:r w:rsidR="00E676D2">
        <w:t>rt</w:t>
      </w:r>
      <w:r>
        <w:t xml:space="preserve"> o</w:t>
      </w:r>
      <w:r w:rsidR="00E676D2">
        <w:t xml:space="preserve">f call should be for people to adhere to </w:t>
      </w:r>
      <w:r>
        <w:t xml:space="preserve">the </w:t>
      </w:r>
      <w:r w:rsidR="00E676D2">
        <w:t xml:space="preserve">UK’s </w:t>
      </w:r>
      <w:r>
        <w:t>Governments guidance, this can be found here:</w:t>
      </w:r>
    </w:p>
    <w:p w14:paraId="6161FEAC" w14:textId="77777777" w:rsidR="00E3654A" w:rsidRDefault="00E3654A" w:rsidP="00B85E1C">
      <w:hyperlink r:id="rId8" w:history="1">
        <w:r>
          <w:rPr>
            <w:rStyle w:val="Hyperlink"/>
          </w:rPr>
          <w:t>https://www.gov.uk/government/publications/full-guidance-on-staying-at-home-and-away-from-others/full-guidance-on-staying-at-home-and-away-from-others</w:t>
        </w:r>
      </w:hyperlink>
    </w:p>
    <w:p w14:paraId="0773F098" w14:textId="77777777" w:rsidR="00E3654A" w:rsidRDefault="00E3654A" w:rsidP="00E3654A">
      <w:r>
        <w:t>This states that people</w:t>
      </w:r>
      <w:r>
        <w:t xml:space="preserve"> should only leave the house for one of four reasons:</w:t>
      </w:r>
    </w:p>
    <w:p w14:paraId="05E19E1C" w14:textId="77777777" w:rsidR="00E3654A" w:rsidRPr="00E3654A" w:rsidRDefault="00E3654A" w:rsidP="00E3654A">
      <w:pPr>
        <w:pStyle w:val="ListParagraph"/>
        <w:numPr>
          <w:ilvl w:val="0"/>
          <w:numId w:val="1"/>
        </w:numPr>
        <w:rPr>
          <w:sz w:val="20"/>
        </w:rPr>
      </w:pPr>
      <w:proofErr w:type="gramStart"/>
      <w:r w:rsidRPr="00E3654A">
        <w:rPr>
          <w:sz w:val="20"/>
        </w:rPr>
        <w:t>shopping</w:t>
      </w:r>
      <w:proofErr w:type="gramEnd"/>
      <w:r w:rsidRPr="00E3654A">
        <w:rPr>
          <w:sz w:val="20"/>
        </w:rPr>
        <w:t xml:space="preserve"> for basic necessities, for example food and medicine, which must be as infrequent as possible.</w:t>
      </w:r>
    </w:p>
    <w:p w14:paraId="3B7B5610" w14:textId="77777777" w:rsidR="00E3654A" w:rsidRPr="00E3654A" w:rsidRDefault="00E3654A" w:rsidP="00E3654A">
      <w:pPr>
        <w:pStyle w:val="ListParagraph"/>
        <w:numPr>
          <w:ilvl w:val="0"/>
          <w:numId w:val="1"/>
        </w:numPr>
        <w:rPr>
          <w:sz w:val="20"/>
        </w:rPr>
      </w:pPr>
      <w:proofErr w:type="gramStart"/>
      <w:r w:rsidRPr="00E3654A">
        <w:rPr>
          <w:sz w:val="20"/>
        </w:rPr>
        <w:t>one</w:t>
      </w:r>
      <w:proofErr w:type="gramEnd"/>
      <w:r w:rsidRPr="00E3654A">
        <w:rPr>
          <w:sz w:val="20"/>
        </w:rPr>
        <w:t xml:space="preserve"> form of exercise a day, for example a run, walk, or cycle - alone or with members of your household.</w:t>
      </w:r>
    </w:p>
    <w:p w14:paraId="05A17F01" w14:textId="77777777" w:rsidR="00E3654A" w:rsidRPr="00E3654A" w:rsidRDefault="00E3654A" w:rsidP="00E3654A">
      <w:pPr>
        <w:pStyle w:val="ListParagraph"/>
        <w:numPr>
          <w:ilvl w:val="0"/>
          <w:numId w:val="1"/>
        </w:numPr>
        <w:rPr>
          <w:sz w:val="20"/>
        </w:rPr>
      </w:pPr>
      <w:proofErr w:type="gramStart"/>
      <w:r w:rsidRPr="00E3654A">
        <w:rPr>
          <w:sz w:val="20"/>
        </w:rPr>
        <w:t>any</w:t>
      </w:r>
      <w:proofErr w:type="gramEnd"/>
      <w:r w:rsidRPr="00E3654A">
        <w:rPr>
          <w:sz w:val="20"/>
        </w:rPr>
        <w:t xml:space="preserve"> medical need, or to provide care or to help a vulnerable person.</w:t>
      </w:r>
    </w:p>
    <w:p w14:paraId="1F91FF04" w14:textId="77777777" w:rsidR="00E3654A" w:rsidRDefault="00E3654A" w:rsidP="00E3654A">
      <w:pPr>
        <w:pStyle w:val="ListParagraph"/>
        <w:numPr>
          <w:ilvl w:val="0"/>
          <w:numId w:val="1"/>
        </w:numPr>
      </w:pPr>
      <w:proofErr w:type="gramStart"/>
      <w:r w:rsidRPr="00E3654A">
        <w:rPr>
          <w:sz w:val="20"/>
        </w:rPr>
        <w:t>travelling</w:t>
      </w:r>
      <w:proofErr w:type="gramEnd"/>
      <w:r w:rsidRPr="00E3654A">
        <w:rPr>
          <w:sz w:val="20"/>
        </w:rPr>
        <w:t xml:space="preserve"> to and from work, but only where this absolutely cannot be done from home.</w:t>
      </w:r>
    </w:p>
    <w:p w14:paraId="3EF0F207" w14:textId="77777777" w:rsidR="00E3654A" w:rsidRDefault="00E3654A" w:rsidP="00B85E1C">
      <w:pPr>
        <w:rPr>
          <w:b/>
        </w:rPr>
      </w:pPr>
      <w:r w:rsidRPr="00E3654A">
        <w:rPr>
          <w:b/>
        </w:rPr>
        <w:t xml:space="preserve">Importance of keeping active </w:t>
      </w:r>
    </w:p>
    <w:p w14:paraId="3C81CB83" w14:textId="4B477C22" w:rsidR="00E3654A" w:rsidRDefault="00E676D2" w:rsidP="00E3654A">
      <w:r>
        <w:t>W</w:t>
      </w:r>
      <w:r w:rsidR="00E3654A">
        <w:t>e know how important it is to try and stay active</w:t>
      </w:r>
      <w:r>
        <w:t>, especially at this moment in time</w:t>
      </w:r>
      <w:r w:rsidR="00F80F1A">
        <w:t>, although w</w:t>
      </w:r>
      <w:r>
        <w:t>e</w:t>
      </w:r>
      <w:r w:rsidR="00E3654A">
        <w:t xml:space="preserve"> understand how hard it can be</w:t>
      </w:r>
      <w:r>
        <w:t xml:space="preserve"> to get active</w:t>
      </w:r>
      <w:r w:rsidR="00E3654A">
        <w:t xml:space="preserve"> when you</w:t>
      </w:r>
      <w:r w:rsidR="00F80F1A">
        <w:t xml:space="preserve"> are </w:t>
      </w:r>
      <w:r w:rsidR="00E3654A">
        <w:t xml:space="preserve">at home all day. </w:t>
      </w:r>
      <w:r>
        <w:t xml:space="preserve">Therefore, you may find the following useful, </w:t>
      </w:r>
      <w:r w:rsidR="00E3654A">
        <w:t xml:space="preserve">Sport England have put together some great resources and links to websites/apps that will help you to stay healthy whilst at home: </w:t>
      </w:r>
      <w:hyperlink r:id="rId9" w:history="1">
        <w:r w:rsidR="00E3654A">
          <w:rPr>
            <w:rStyle w:val="Hyperlink"/>
          </w:rPr>
          <w:t>https://www.sportengland.org/news/how-stay-active-while-youre-home</w:t>
        </w:r>
      </w:hyperlink>
      <w:r w:rsidR="00E3654A">
        <w:t xml:space="preserve">. </w:t>
      </w:r>
    </w:p>
    <w:p w14:paraId="5A6939AE" w14:textId="77777777" w:rsidR="00E3654A" w:rsidRPr="00E3654A" w:rsidRDefault="00E3654A" w:rsidP="00B85E1C">
      <w:pPr>
        <w:rPr>
          <w:b/>
        </w:rPr>
      </w:pPr>
      <w:r w:rsidRPr="00E3654A">
        <w:rPr>
          <w:b/>
        </w:rPr>
        <w:t>Points</w:t>
      </w:r>
    </w:p>
    <w:p w14:paraId="11D6A0EE" w14:textId="04B9D18C" w:rsidR="00E676D2" w:rsidRDefault="00E676D2" w:rsidP="00B85E1C">
      <w:r>
        <w:t>W</w:t>
      </w:r>
      <w:r w:rsidR="00E3654A">
        <w:t xml:space="preserve">e are still keeping the UEA+MOVES app live so people can earn their points </w:t>
      </w:r>
      <w:r>
        <w:t>for when they are active</w:t>
      </w:r>
      <w:r w:rsidR="00F80F1A">
        <w:t xml:space="preserve"> as</w:t>
      </w:r>
      <w:r>
        <w:t>.</w:t>
      </w:r>
    </w:p>
    <w:p w14:paraId="71E88055" w14:textId="77777777" w:rsidR="00E676D2" w:rsidRPr="00E676D2" w:rsidRDefault="00E676D2" w:rsidP="00B85E1C">
      <w:pPr>
        <w:rPr>
          <w:b/>
        </w:rPr>
      </w:pPr>
      <w:r w:rsidRPr="00E676D2">
        <w:rPr>
          <w:b/>
        </w:rPr>
        <w:t>Challenges</w:t>
      </w:r>
    </w:p>
    <w:p w14:paraId="7F902DB8" w14:textId="67BCC534" w:rsidR="00E3654A" w:rsidRDefault="00E676D2" w:rsidP="00B85E1C">
      <w:r>
        <w:t xml:space="preserve">We have added some fun new walking challenges that you can do in the comfort of your own home and still rack up </w:t>
      </w:r>
      <w:r>
        <w:t>your</w:t>
      </w:r>
      <w:r>
        <w:t xml:space="preserve"> reward points. We will be adding new challenges every week so keep your eyes peeled. </w:t>
      </w:r>
      <w:r>
        <w:t>W</w:t>
      </w:r>
      <w:r w:rsidR="00E3654A">
        <w:t xml:space="preserve">e have also doubled points for all of our challenges so people get rewarded for joining and completing these. </w:t>
      </w:r>
      <w:r w:rsidRPr="00035293">
        <w:t xml:space="preserve">Remember, you can only join </w:t>
      </w:r>
      <w:r w:rsidR="00F80F1A">
        <w:t>one type of</w:t>
      </w:r>
      <w:r w:rsidRPr="00035293">
        <w:t xml:space="preserve"> challenge at a time</w:t>
      </w:r>
      <w:r w:rsidR="00F80F1A">
        <w:t xml:space="preserve"> so a total of three (i.e. one walking, one cycling and one running challenge)</w:t>
      </w:r>
      <w:r w:rsidRPr="00035293">
        <w:t>. Once your challenge status</w:t>
      </w:r>
      <w:r w:rsidR="00F80F1A">
        <w:t xml:space="preserve"> bar</w:t>
      </w:r>
      <w:r w:rsidRPr="00035293">
        <w:t xml:space="preserve"> is full, click </w:t>
      </w:r>
      <w:r w:rsidR="00F80F1A">
        <w:t xml:space="preserve">the </w:t>
      </w:r>
      <w:r w:rsidRPr="00035293">
        <w:t>leave</w:t>
      </w:r>
      <w:r w:rsidR="00F80F1A">
        <w:t xml:space="preserve"> button and you are then free</w:t>
      </w:r>
      <w:r w:rsidRPr="00035293">
        <w:t xml:space="preserve"> to take on another challenge (you won't lose </w:t>
      </w:r>
      <w:r>
        <w:t xml:space="preserve">your </w:t>
      </w:r>
      <w:r w:rsidRPr="00035293">
        <w:t>points</w:t>
      </w:r>
      <w:r w:rsidR="00F80F1A">
        <w:t xml:space="preserve"> for clicking leave if you have completed the challenge</w:t>
      </w:r>
      <w:r w:rsidRPr="00035293">
        <w:t>).</w:t>
      </w:r>
    </w:p>
    <w:p w14:paraId="5936DAF6" w14:textId="77777777" w:rsidR="00E3654A" w:rsidRPr="00E676D2" w:rsidRDefault="00E676D2" w:rsidP="00B85E1C">
      <w:pPr>
        <w:rPr>
          <w:b/>
        </w:rPr>
      </w:pPr>
      <w:r w:rsidRPr="00E676D2">
        <w:rPr>
          <w:b/>
        </w:rPr>
        <w:t>Rewards</w:t>
      </w:r>
    </w:p>
    <w:p w14:paraId="287AF798" w14:textId="3FF6352E" w:rsidR="00E3654A" w:rsidRDefault="00E3654A" w:rsidP="00B85E1C">
      <w:r>
        <w:t xml:space="preserve">We are leaving all rewards on there so people can see what they can get but </w:t>
      </w:r>
      <w:r w:rsidR="00E676D2">
        <w:t>obviously it won’t be possible to claim these in the current situation so we are suggesting keep hold of your points and use them w</w:t>
      </w:r>
      <w:r w:rsidR="000E3878">
        <w:t>h</w:t>
      </w:r>
      <w:r w:rsidR="00E676D2">
        <w:t>e</w:t>
      </w:r>
      <w:r w:rsidR="000E3878">
        <w:t>n</w:t>
      </w:r>
      <w:r w:rsidR="00E676D2">
        <w:t xml:space="preserve"> Government advice suggest </w:t>
      </w:r>
      <w:r w:rsidR="000E3878">
        <w:t>people</w:t>
      </w:r>
      <w:r w:rsidR="00E676D2">
        <w:t xml:space="preserve"> no longer need to stay at home.</w:t>
      </w:r>
    </w:p>
    <w:p w14:paraId="10794F19" w14:textId="77777777" w:rsidR="00E3654A" w:rsidRPr="00E676D2" w:rsidRDefault="00E676D2" w:rsidP="00B85E1C">
      <w:pPr>
        <w:rPr>
          <w:b/>
        </w:rPr>
      </w:pPr>
      <w:r w:rsidRPr="00E676D2">
        <w:rPr>
          <w:b/>
        </w:rPr>
        <w:t>Questions/queries</w:t>
      </w:r>
    </w:p>
    <w:p w14:paraId="18DC337F" w14:textId="4E1D8686" w:rsidR="00E676D2" w:rsidRDefault="00E676D2" w:rsidP="00E676D2">
      <w:r>
        <w:t>I</w:t>
      </w:r>
      <w:r>
        <w:t xml:space="preserve">f you have any questions/queries please contact </w:t>
      </w:r>
      <w:hyperlink r:id="rId10" w:history="1">
        <w:r w:rsidRPr="00C20987">
          <w:rPr>
            <w:rStyle w:val="Hyperlink"/>
          </w:rPr>
          <w:t>ueamoves@uea.ac.uk</w:t>
        </w:r>
      </w:hyperlink>
      <w:r>
        <w:t xml:space="preserve"> </w:t>
      </w:r>
      <w:r>
        <w:t xml:space="preserve"> or </w:t>
      </w:r>
      <w:r>
        <w:t>go to</w:t>
      </w:r>
      <w:r>
        <w:t xml:space="preserve"> UEA Moves online</w:t>
      </w:r>
      <w:r>
        <w:t xml:space="preserve"> here: </w:t>
      </w:r>
      <w:hyperlink r:id="rId11" w:history="1">
        <w:r>
          <w:rPr>
            <w:rStyle w:val="Hyperlink"/>
          </w:rPr>
          <w:t>https://ueasport.co.uk/activity-and-sport/uea-moves-app/</w:t>
        </w:r>
      </w:hyperlink>
      <w:r>
        <w:t xml:space="preserve"> </w:t>
      </w:r>
      <w:r w:rsidR="00F80F1A">
        <w:t xml:space="preserve">. </w:t>
      </w:r>
    </w:p>
    <w:p w14:paraId="52428CD0" w14:textId="4FE6435E" w:rsidR="00E676D2" w:rsidRDefault="00E676D2" w:rsidP="00E676D2">
      <w:r>
        <w:t>Kind regards</w:t>
      </w:r>
      <w:r w:rsidR="000E3878">
        <w:t xml:space="preserve"> and best wishes</w:t>
      </w:r>
      <w:r>
        <w:t>,</w:t>
      </w:r>
    </w:p>
    <w:p w14:paraId="5E20F51B" w14:textId="77777777" w:rsidR="00E676D2" w:rsidRPr="00FF7625" w:rsidRDefault="00E676D2" w:rsidP="00E676D2">
      <w:pPr>
        <w:rPr>
          <w:b/>
        </w:rPr>
      </w:pPr>
      <w:bookmarkStart w:id="0" w:name="_GoBack"/>
      <w:proofErr w:type="gramStart"/>
      <w:r w:rsidRPr="00FF7625">
        <w:rPr>
          <w:b/>
        </w:rPr>
        <w:t>uea+</w:t>
      </w:r>
      <w:proofErr w:type="gramEnd"/>
      <w:r w:rsidRPr="00FF7625">
        <w:rPr>
          <w:b/>
        </w:rPr>
        <w:t>sport team</w:t>
      </w:r>
      <w:bookmarkEnd w:id="0"/>
    </w:p>
    <w:sectPr w:rsidR="00E676D2" w:rsidRPr="00FF76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53422"/>
    <w:multiLevelType w:val="hybridMultilevel"/>
    <w:tmpl w:val="8CD674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1C"/>
    <w:rsid w:val="00035293"/>
    <w:rsid w:val="000E3878"/>
    <w:rsid w:val="004661B5"/>
    <w:rsid w:val="004A3E53"/>
    <w:rsid w:val="00516A2A"/>
    <w:rsid w:val="005760E3"/>
    <w:rsid w:val="00927EB3"/>
    <w:rsid w:val="00B85E1C"/>
    <w:rsid w:val="00E3654A"/>
    <w:rsid w:val="00E676D2"/>
    <w:rsid w:val="00F80F1A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E4A15"/>
  <w15:chartTrackingRefBased/>
  <w15:docId w15:val="{A83BDAA6-4F78-457A-9AB8-F94CDC73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7E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529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6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full-guidance-on-staying-at-home-and-away-from-others/full-guidance-on-staying-at-home-and-away-from-others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easport.co.uk/activity-and-sport/uea-moves-app/" TargetMode="External"/><Relationship Id="rId5" Type="http://schemas.openxmlformats.org/officeDocument/2006/relationships/styles" Target="styles.xml"/><Relationship Id="rId10" Type="http://schemas.openxmlformats.org/officeDocument/2006/relationships/hyperlink" Target="mailto:ueamoves@uea.ac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eur01.safelinks.protection.outlook.com/?url=https%3A%2F%2Fwww.sportengland.org%2Fnews%2Fhow-stay-active-while-youre-home&amp;data=02%7C01%7CJ.Skeet%40uea.ac.uk%7C028d8b48cf95438a01e008d7cf458dea%7Cc65f8795ba3d43518a070865e5d8f090%7C0%7C0%7C637205770093571550&amp;sdata=VGZJN3QNZu%2BMh4cfefdorStLN8xAasLX4z%2BiKqT7i%2Fw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AE83F6EBA8BD47AFA93FB8E7F85D14" ma:contentTypeVersion="13" ma:contentTypeDescription="Create a new document." ma:contentTypeScope="" ma:versionID="ee4b2d410c7c1606306edecd8e02c747">
  <xsd:schema xmlns:xsd="http://www.w3.org/2001/XMLSchema" xmlns:xs="http://www.w3.org/2001/XMLSchema" xmlns:p="http://schemas.microsoft.com/office/2006/metadata/properties" xmlns:ns3="7fb38363-17ae-47ed-9282-1f175d7dd596" xmlns:ns4="37e2ea6a-fd88-4508-ab30-9a48b4fb26a7" targetNamespace="http://schemas.microsoft.com/office/2006/metadata/properties" ma:root="true" ma:fieldsID="9169631490f8c488327e7c2ecba1b53e" ns3:_="" ns4:_="">
    <xsd:import namespace="7fb38363-17ae-47ed-9282-1f175d7dd596"/>
    <xsd:import namespace="37e2ea6a-fd88-4508-ab30-9a48b4fb26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38363-17ae-47ed-9282-1f175d7dd5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2ea6a-fd88-4508-ab30-9a48b4fb2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D8A4BC-4C1E-47AB-A3B3-959463678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b38363-17ae-47ed-9282-1f175d7dd596"/>
    <ds:schemaRef ds:uri="37e2ea6a-fd88-4508-ab30-9a48b4fb2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B54247-F968-44DA-AEA4-B9B2E93E7B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740D28-84C0-4CFE-9980-D074017E3B98}">
  <ds:schemaRefs>
    <ds:schemaRef ds:uri="http://schemas.openxmlformats.org/package/2006/metadata/core-properties"/>
    <ds:schemaRef ds:uri="7fb38363-17ae-47ed-9282-1f175d7dd596"/>
    <ds:schemaRef ds:uri="http://purl.org/dc/terms/"/>
    <ds:schemaRef ds:uri="37e2ea6a-fd88-4508-ab30-9a48b4fb26a7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Anglia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Skeet (PES - Staff)</dc:creator>
  <cp:keywords/>
  <dc:description/>
  <cp:lastModifiedBy>Joseph Skeet (PES - Staff)</cp:lastModifiedBy>
  <cp:revision>3</cp:revision>
  <dcterms:created xsi:type="dcterms:W3CDTF">2020-03-25T14:16:00Z</dcterms:created>
  <dcterms:modified xsi:type="dcterms:W3CDTF">2020-03-25T15:46:00Z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0x01010078AE83F6EBA8BD47AFA93FB8E7F85D14</vt:lpwstr>
  </property>
  <property fmtid="{D5CDD505-2E9C-101B-9397-08002B2CF9AE}" pid="3" name="_AdHocReviewCycleID">
    <vt:i4>1716908878</vt:i4>
  </property>
  <property fmtid="{D5CDD505-2E9C-101B-9397-08002B2CF9AE}" pid="4" name="_NewReviewCycle">
    <vt:lpwstr/>
  </property>
  <property fmtid="{D5CDD505-2E9C-101B-9397-08002B2CF9AE}" pid="5" name="_EmailSubject">
    <vt:lpwstr>MOVES website</vt:lpwstr>
  </property>
  <property fmtid="{D5CDD505-2E9C-101B-9397-08002B2CF9AE}" pid="6" name="_AuthorEmail">
    <vt:lpwstr>J.Skeet@uea.ac.uk</vt:lpwstr>
  </property>
  <property fmtid="{D5CDD505-2E9C-101B-9397-08002B2CF9AE}" pid="7" name="_AuthorEmailDisplayName">
    <vt:lpwstr>Joseph Skeet (PES - Staff)</vt:lpwstr>
  </property>
</Properties>
</file>